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2826" w14:textId="56C81C19" w:rsidR="005B235F" w:rsidRPr="005B235F" w:rsidRDefault="005B235F" w:rsidP="005B235F">
      <w:pPr>
        <w:pStyle w:val="a4"/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B235F">
        <w:rPr>
          <w:rFonts w:ascii="Times New Roman" w:hAnsi="Times New Roman"/>
          <w:b/>
          <w:bCs/>
          <w:sz w:val="28"/>
          <w:szCs w:val="28"/>
        </w:rPr>
        <w:t xml:space="preserve">Методические рекомендации по подготовке </w:t>
      </w:r>
      <w:r w:rsidR="00BB4F27">
        <w:rPr>
          <w:rFonts w:ascii="Times New Roman" w:hAnsi="Times New Roman"/>
          <w:b/>
          <w:bCs/>
          <w:sz w:val="28"/>
          <w:szCs w:val="28"/>
        </w:rPr>
        <w:t>заявлений</w:t>
      </w:r>
      <w:r w:rsidRPr="005B235F">
        <w:rPr>
          <w:rFonts w:ascii="Times New Roman" w:hAnsi="Times New Roman"/>
          <w:b/>
          <w:bCs/>
          <w:sz w:val="28"/>
          <w:szCs w:val="28"/>
        </w:rPr>
        <w:t xml:space="preserve"> педагогических работников в случае несогласия с результатами верификации данных по показателям эффективного контракта</w:t>
      </w:r>
    </w:p>
    <w:p w14:paraId="36EA4E59" w14:textId="77777777" w:rsidR="005B235F" w:rsidRDefault="005B235F" w:rsidP="001647E3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EC02A22" w14:textId="5AF1D02E" w:rsidR="005B235F" w:rsidRPr="005B235F" w:rsidRDefault="005B235F" w:rsidP="005B235F">
      <w:pPr>
        <w:pStyle w:val="a4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B235F">
        <w:rPr>
          <w:rFonts w:ascii="Times New Roman" w:hAnsi="Times New Roman"/>
          <w:b/>
          <w:bCs/>
          <w:sz w:val="28"/>
          <w:szCs w:val="28"/>
        </w:rPr>
        <w:t>Основные положения.</w:t>
      </w:r>
    </w:p>
    <w:p w14:paraId="0D8AF366" w14:textId="56A82EAC" w:rsidR="005B235F" w:rsidRDefault="005B235F" w:rsidP="001647E3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Подача </w:t>
      </w:r>
      <w:r w:rsidR="00BB4F27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 xml:space="preserve"> педагогических работников о </w:t>
      </w:r>
      <w:r w:rsidRPr="005B235F">
        <w:rPr>
          <w:rFonts w:ascii="Times New Roman" w:hAnsi="Times New Roman"/>
          <w:sz w:val="28"/>
          <w:szCs w:val="28"/>
        </w:rPr>
        <w:t>несогласии с результатами верификации данных по показателям эффективного контракта регулируется Порядком работы верификационной комиссии по показателям эффективного контракта, заключаемого с педагогическими работниками, относящихся к профессорско-преподавательскому составу, утвержденным приказом ректора №677 от 21.06.2024 (далее – Порядок).</w:t>
      </w:r>
    </w:p>
    <w:p w14:paraId="459D0258" w14:textId="50668645" w:rsidR="001647E3" w:rsidRDefault="005B235F" w:rsidP="001647E3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BB4F27">
        <w:rPr>
          <w:rFonts w:ascii="Times New Roman" w:hAnsi="Times New Roman"/>
          <w:sz w:val="28"/>
          <w:szCs w:val="28"/>
        </w:rPr>
        <w:t>Заявление</w:t>
      </w:r>
      <w:r w:rsidR="001647E3" w:rsidRPr="001647E3">
        <w:rPr>
          <w:rFonts w:ascii="Times New Roman" w:hAnsi="Times New Roman"/>
          <w:sz w:val="28"/>
          <w:szCs w:val="28"/>
        </w:rPr>
        <w:t xml:space="preserve"> готовится на имя председателя подкомиссии</w:t>
      </w:r>
      <w:r w:rsidR="001723B1">
        <w:rPr>
          <w:rFonts w:ascii="Times New Roman" w:hAnsi="Times New Roman"/>
          <w:sz w:val="28"/>
          <w:szCs w:val="28"/>
        </w:rPr>
        <w:t xml:space="preserve"> в соответствии </w:t>
      </w:r>
      <w:r w:rsidR="001723B1" w:rsidRPr="001723B1">
        <w:rPr>
          <w:rFonts w:ascii="Times New Roman" w:hAnsi="Times New Roman"/>
          <w:sz w:val="28"/>
          <w:szCs w:val="28"/>
        </w:rPr>
        <w:t>с направление</w:t>
      </w:r>
      <w:r w:rsidR="001F5822">
        <w:rPr>
          <w:rFonts w:ascii="Times New Roman" w:hAnsi="Times New Roman"/>
          <w:sz w:val="28"/>
          <w:szCs w:val="28"/>
        </w:rPr>
        <w:t>м</w:t>
      </w:r>
      <w:r w:rsidR="001723B1" w:rsidRPr="001723B1">
        <w:rPr>
          <w:rFonts w:ascii="Times New Roman" w:hAnsi="Times New Roman"/>
          <w:sz w:val="28"/>
          <w:szCs w:val="28"/>
        </w:rPr>
        <w:t xml:space="preserve"> деятельности, который характеризует показатель</w:t>
      </w:r>
      <w:r>
        <w:rPr>
          <w:rFonts w:ascii="Times New Roman" w:hAnsi="Times New Roman"/>
          <w:sz w:val="28"/>
          <w:szCs w:val="28"/>
        </w:rPr>
        <w:t xml:space="preserve"> (п. 3.3 Порядка).</w:t>
      </w:r>
    </w:p>
    <w:p w14:paraId="7D5D5D49" w14:textId="74D3F015" w:rsidR="005B235F" w:rsidRDefault="005B235F" w:rsidP="001647E3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BB4F27">
        <w:rPr>
          <w:rFonts w:ascii="Times New Roman" w:hAnsi="Times New Roman"/>
          <w:sz w:val="28"/>
          <w:szCs w:val="28"/>
        </w:rPr>
        <w:t>Заявление</w:t>
      </w:r>
      <w:r w:rsidR="00BB4F27" w:rsidRPr="001647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готовится по форме в соответствии с приложением 1 данных методических рекомендаций.</w:t>
      </w:r>
    </w:p>
    <w:p w14:paraId="5864268F" w14:textId="177325E3" w:rsidR="001647E3" w:rsidRDefault="005B235F" w:rsidP="001647E3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BB4F27">
        <w:rPr>
          <w:rFonts w:ascii="Times New Roman" w:hAnsi="Times New Roman"/>
          <w:sz w:val="28"/>
          <w:szCs w:val="28"/>
        </w:rPr>
        <w:t>Заявление</w:t>
      </w:r>
      <w:r w:rsidR="00BB4F27" w:rsidRPr="001647E3">
        <w:rPr>
          <w:rFonts w:ascii="Times New Roman" w:hAnsi="Times New Roman"/>
          <w:sz w:val="28"/>
          <w:szCs w:val="28"/>
        </w:rPr>
        <w:t xml:space="preserve"> </w:t>
      </w:r>
      <w:r w:rsidR="001647E3" w:rsidRPr="001647E3">
        <w:rPr>
          <w:rFonts w:ascii="Times New Roman" w:hAnsi="Times New Roman"/>
          <w:sz w:val="28"/>
          <w:szCs w:val="28"/>
        </w:rPr>
        <w:t>готовится</w:t>
      </w:r>
      <w:r w:rsidR="001647E3">
        <w:rPr>
          <w:rFonts w:ascii="Times New Roman" w:hAnsi="Times New Roman"/>
          <w:sz w:val="28"/>
          <w:szCs w:val="28"/>
        </w:rPr>
        <w:t xml:space="preserve"> только по показателям, материалы по которым были отклонены.</w:t>
      </w:r>
    </w:p>
    <w:p w14:paraId="3661411A" w14:textId="7496057C" w:rsidR="001647E3" w:rsidRDefault="005B235F" w:rsidP="001647E3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BB4F27">
        <w:rPr>
          <w:rFonts w:ascii="Times New Roman" w:hAnsi="Times New Roman"/>
          <w:sz w:val="28"/>
          <w:szCs w:val="28"/>
        </w:rPr>
        <w:t>Заявление</w:t>
      </w:r>
      <w:r w:rsidR="00BB4F27" w:rsidRPr="001647E3">
        <w:rPr>
          <w:rFonts w:ascii="Times New Roman" w:hAnsi="Times New Roman"/>
          <w:sz w:val="28"/>
          <w:szCs w:val="28"/>
        </w:rPr>
        <w:t xml:space="preserve"> </w:t>
      </w:r>
      <w:r w:rsidR="001647E3" w:rsidRPr="001647E3">
        <w:rPr>
          <w:rFonts w:ascii="Times New Roman" w:hAnsi="Times New Roman"/>
          <w:sz w:val="28"/>
          <w:szCs w:val="28"/>
        </w:rPr>
        <w:t>готовится</w:t>
      </w:r>
      <w:r w:rsidR="001647E3">
        <w:rPr>
          <w:rFonts w:ascii="Times New Roman" w:hAnsi="Times New Roman"/>
          <w:sz w:val="28"/>
          <w:szCs w:val="28"/>
        </w:rPr>
        <w:t xml:space="preserve"> по каждо</w:t>
      </w:r>
      <w:r w:rsidR="001723B1">
        <w:rPr>
          <w:rFonts w:ascii="Times New Roman" w:hAnsi="Times New Roman"/>
          <w:sz w:val="28"/>
          <w:szCs w:val="28"/>
        </w:rPr>
        <w:t>й</w:t>
      </w:r>
      <w:r w:rsidR="001647E3">
        <w:rPr>
          <w:rFonts w:ascii="Times New Roman" w:hAnsi="Times New Roman"/>
          <w:sz w:val="28"/>
          <w:szCs w:val="28"/>
        </w:rPr>
        <w:t xml:space="preserve"> позиции показателя отдельно</w:t>
      </w:r>
      <w:r>
        <w:rPr>
          <w:rFonts w:ascii="Times New Roman" w:hAnsi="Times New Roman"/>
          <w:sz w:val="28"/>
          <w:szCs w:val="28"/>
        </w:rPr>
        <w:t xml:space="preserve"> в соответствии с рекомендациями (раздел 2 данных рекомендаций)</w:t>
      </w:r>
      <w:r w:rsidR="001647E3">
        <w:rPr>
          <w:rFonts w:ascii="Times New Roman" w:hAnsi="Times New Roman"/>
          <w:sz w:val="28"/>
          <w:szCs w:val="28"/>
        </w:rPr>
        <w:t>.</w:t>
      </w:r>
    </w:p>
    <w:p w14:paraId="1A6A40C2" w14:textId="628E3F99" w:rsidR="00851E22" w:rsidRPr="0031109B" w:rsidRDefault="005B235F" w:rsidP="001F5822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130849">
        <w:rPr>
          <w:rFonts w:ascii="Times New Roman" w:hAnsi="Times New Roman"/>
          <w:sz w:val="28"/>
          <w:szCs w:val="28"/>
        </w:rPr>
        <w:t xml:space="preserve">Подготовленные и подписанные работником </w:t>
      </w:r>
      <w:r w:rsidR="00BB4F27">
        <w:rPr>
          <w:rFonts w:ascii="Times New Roman" w:hAnsi="Times New Roman"/>
          <w:sz w:val="28"/>
          <w:szCs w:val="28"/>
        </w:rPr>
        <w:t>заявления</w:t>
      </w:r>
      <w:r w:rsidR="00851E22">
        <w:rPr>
          <w:rFonts w:ascii="Times New Roman" w:hAnsi="Times New Roman"/>
          <w:sz w:val="28"/>
          <w:szCs w:val="28"/>
        </w:rPr>
        <w:t xml:space="preserve"> </w:t>
      </w:r>
      <w:r w:rsidR="001F5822">
        <w:rPr>
          <w:rFonts w:ascii="Times New Roman" w:hAnsi="Times New Roman"/>
          <w:sz w:val="28"/>
          <w:szCs w:val="28"/>
        </w:rPr>
        <w:t xml:space="preserve">могут быть поданы для рассмотрения </w:t>
      </w:r>
      <w:r w:rsidR="001F5822" w:rsidRPr="00F27308">
        <w:rPr>
          <w:rFonts w:ascii="Times New Roman" w:hAnsi="Times New Roman"/>
          <w:b/>
          <w:bCs/>
          <w:sz w:val="28"/>
          <w:szCs w:val="28"/>
        </w:rPr>
        <w:t xml:space="preserve">в срок </w:t>
      </w:r>
      <w:r w:rsidR="00086C52">
        <w:rPr>
          <w:rFonts w:ascii="Times New Roman" w:hAnsi="Times New Roman"/>
          <w:b/>
          <w:bCs/>
          <w:sz w:val="28"/>
          <w:szCs w:val="28"/>
        </w:rPr>
        <w:t>13</w:t>
      </w:r>
      <w:r w:rsidR="00451B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6C52">
        <w:rPr>
          <w:rFonts w:ascii="Times New Roman" w:hAnsi="Times New Roman"/>
          <w:b/>
          <w:bCs/>
          <w:sz w:val="28"/>
          <w:szCs w:val="28"/>
        </w:rPr>
        <w:t>февраля</w:t>
      </w:r>
      <w:r w:rsidR="001F58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включительно </w:t>
      </w:r>
      <w:r w:rsidR="001F5822">
        <w:rPr>
          <w:rFonts w:ascii="Times New Roman" w:hAnsi="Times New Roman"/>
          <w:sz w:val="28"/>
          <w:szCs w:val="28"/>
        </w:rPr>
        <w:t xml:space="preserve">в кабинет 140 по адресу </w:t>
      </w:r>
      <w:r>
        <w:rPr>
          <w:rFonts w:ascii="Times New Roman" w:hAnsi="Times New Roman"/>
          <w:sz w:val="28"/>
          <w:szCs w:val="28"/>
        </w:rPr>
        <w:t xml:space="preserve">г. Симферополь, </w:t>
      </w:r>
      <w:r w:rsidR="001F5822">
        <w:rPr>
          <w:rFonts w:ascii="Times New Roman" w:hAnsi="Times New Roman"/>
          <w:sz w:val="28"/>
          <w:szCs w:val="28"/>
        </w:rPr>
        <w:t xml:space="preserve">пр. </w:t>
      </w:r>
      <w:r>
        <w:rPr>
          <w:rFonts w:ascii="Times New Roman" w:hAnsi="Times New Roman"/>
          <w:sz w:val="28"/>
          <w:szCs w:val="28"/>
        </w:rPr>
        <w:t xml:space="preserve">Академика </w:t>
      </w:r>
      <w:r w:rsidR="001F5822">
        <w:rPr>
          <w:rFonts w:ascii="Times New Roman" w:hAnsi="Times New Roman"/>
          <w:sz w:val="28"/>
          <w:szCs w:val="28"/>
        </w:rPr>
        <w:t>Вернадского, 4.</w:t>
      </w:r>
    </w:p>
    <w:p w14:paraId="6FAB51B3" w14:textId="77777777" w:rsidR="00851E22" w:rsidRPr="001647E3" w:rsidRDefault="00851E22" w:rsidP="001647E3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CBC24DC" w14:textId="6B7DC41A" w:rsidR="001647E3" w:rsidRDefault="005B235F" w:rsidP="005B235F">
      <w:pPr>
        <w:pStyle w:val="a4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35F">
        <w:rPr>
          <w:rFonts w:ascii="Times New Roman" w:hAnsi="Times New Roman"/>
          <w:sz w:val="28"/>
          <w:szCs w:val="28"/>
        </w:rPr>
        <w:t>Методические рекомендации по заполнению формы</w:t>
      </w:r>
      <w:r>
        <w:rPr>
          <w:rFonts w:ascii="Times New Roman" w:hAnsi="Times New Roman"/>
          <w:sz w:val="28"/>
          <w:szCs w:val="28"/>
        </w:rPr>
        <w:t>.</w:t>
      </w:r>
    </w:p>
    <w:p w14:paraId="457CDF64" w14:textId="6B51A2C7" w:rsidR="0071457E" w:rsidRPr="005B235F" w:rsidRDefault="0071457E" w:rsidP="0071457E">
      <w:pPr>
        <w:pStyle w:val="a4"/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Курсивом представлены рекомендации по заполнению </w:t>
      </w:r>
      <w:r w:rsidR="00BB4F27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соответствующих полей формы.</w:t>
      </w:r>
    </w:p>
    <w:p w14:paraId="37F67479" w14:textId="77777777" w:rsidR="001647E3" w:rsidRDefault="001647E3" w:rsidP="001723B1">
      <w:pPr>
        <w:pStyle w:val="a4"/>
        <w:suppressAutoHyphens/>
        <w:spacing w:after="0" w:line="240" w:lineRule="auto"/>
        <w:ind w:left="4592"/>
        <w:rPr>
          <w:rFonts w:ascii="Times New Roman" w:hAnsi="Times New Roman"/>
          <w:sz w:val="24"/>
          <w:szCs w:val="24"/>
          <w:highlight w:val="yellow"/>
        </w:rPr>
      </w:pPr>
    </w:p>
    <w:p w14:paraId="4F0593BC" w14:textId="77777777" w:rsidR="001723B1" w:rsidRDefault="001723B1" w:rsidP="001723B1">
      <w:pPr>
        <w:pStyle w:val="a4"/>
        <w:suppressAutoHyphens/>
        <w:spacing w:after="0" w:line="240" w:lineRule="auto"/>
        <w:ind w:left="4592"/>
        <w:rPr>
          <w:rFonts w:ascii="Times New Roman" w:eastAsiaTheme="minorHAnsi" w:hAnsi="Times New Roman"/>
          <w:sz w:val="24"/>
          <w:szCs w:val="24"/>
        </w:rPr>
      </w:pPr>
    </w:p>
    <w:p w14:paraId="2D3F0603" w14:textId="208CA794" w:rsidR="001723B1" w:rsidRPr="001723B1" w:rsidRDefault="00A01CBD" w:rsidP="001723B1">
      <w:pPr>
        <w:pStyle w:val="a4"/>
        <w:suppressAutoHyphens/>
        <w:spacing w:after="0" w:line="240" w:lineRule="auto"/>
        <w:ind w:left="4592"/>
        <w:rPr>
          <w:rFonts w:ascii="Times New Roman" w:eastAsiaTheme="minorHAnsi" w:hAnsi="Times New Roman"/>
          <w:sz w:val="24"/>
          <w:szCs w:val="24"/>
        </w:rPr>
      </w:pPr>
      <w:r w:rsidRPr="001723B1">
        <w:rPr>
          <w:rFonts w:ascii="Times New Roman" w:eastAsiaTheme="minorHAnsi" w:hAnsi="Times New Roman"/>
          <w:sz w:val="24"/>
          <w:szCs w:val="24"/>
        </w:rPr>
        <w:t xml:space="preserve">Председателю </w:t>
      </w:r>
      <w:r w:rsidR="001723B1" w:rsidRPr="001723B1">
        <w:rPr>
          <w:rFonts w:ascii="Times New Roman" w:eastAsiaTheme="minorHAnsi" w:hAnsi="Times New Roman"/>
          <w:sz w:val="24"/>
          <w:szCs w:val="24"/>
        </w:rPr>
        <w:t>подкомиссии по верификации данных показателей эффективности</w:t>
      </w:r>
    </w:p>
    <w:p w14:paraId="7F45D4D7" w14:textId="445138BC" w:rsidR="001723B1" w:rsidRPr="001723B1" w:rsidRDefault="001723B1" w:rsidP="001723B1">
      <w:pPr>
        <w:pStyle w:val="a4"/>
        <w:suppressAutoHyphens/>
        <w:spacing w:after="0" w:line="240" w:lineRule="auto"/>
        <w:ind w:left="4592"/>
        <w:rPr>
          <w:rFonts w:ascii="Times New Roman" w:eastAsiaTheme="minorHAnsi" w:hAnsi="Times New Roman"/>
          <w:i/>
          <w:iCs/>
          <w:sz w:val="24"/>
          <w:szCs w:val="24"/>
        </w:rPr>
      </w:pPr>
      <w:r w:rsidRPr="001723B1">
        <w:rPr>
          <w:rFonts w:ascii="Times New Roman" w:eastAsiaTheme="minorHAnsi" w:hAnsi="Times New Roman"/>
          <w:i/>
          <w:iCs/>
          <w:sz w:val="24"/>
          <w:szCs w:val="24"/>
        </w:rPr>
        <w:t>учебной и учебно-методической работы</w:t>
      </w:r>
    </w:p>
    <w:p w14:paraId="26724EF7" w14:textId="25046BE1" w:rsidR="001723B1" w:rsidRPr="001723B1" w:rsidRDefault="001723B1" w:rsidP="001723B1">
      <w:pPr>
        <w:pStyle w:val="a4"/>
        <w:suppressAutoHyphens/>
        <w:spacing w:after="0" w:line="240" w:lineRule="auto"/>
        <w:ind w:left="4592"/>
        <w:rPr>
          <w:rFonts w:ascii="Times New Roman" w:eastAsiaTheme="minorHAnsi" w:hAnsi="Times New Roman"/>
          <w:i/>
          <w:iCs/>
          <w:sz w:val="24"/>
          <w:szCs w:val="24"/>
        </w:rPr>
      </w:pPr>
      <w:r w:rsidRPr="001723B1">
        <w:rPr>
          <w:rFonts w:ascii="Times New Roman" w:eastAsiaTheme="minorHAnsi" w:hAnsi="Times New Roman"/>
          <w:i/>
          <w:iCs/>
          <w:sz w:val="24"/>
          <w:szCs w:val="24"/>
        </w:rPr>
        <w:t>Кармазиной Н.В.</w:t>
      </w:r>
    </w:p>
    <w:p w14:paraId="0B5E62B6" w14:textId="1383F071" w:rsidR="001723B1" w:rsidRPr="001723B1" w:rsidRDefault="001723B1" w:rsidP="001723B1">
      <w:pPr>
        <w:pStyle w:val="a4"/>
        <w:suppressAutoHyphens/>
        <w:spacing w:after="0" w:line="240" w:lineRule="auto"/>
        <w:ind w:left="4592"/>
        <w:rPr>
          <w:rFonts w:ascii="Times New Roman" w:eastAsiaTheme="minorHAnsi" w:hAnsi="Times New Roman"/>
          <w:i/>
          <w:iCs/>
          <w:sz w:val="24"/>
          <w:szCs w:val="24"/>
        </w:rPr>
      </w:pPr>
      <w:r w:rsidRPr="001723B1">
        <w:rPr>
          <w:rFonts w:ascii="Times New Roman" w:eastAsiaTheme="minorHAnsi" w:hAnsi="Times New Roman"/>
          <w:i/>
          <w:iCs/>
          <w:sz w:val="24"/>
          <w:szCs w:val="24"/>
        </w:rPr>
        <w:t>научно-исследовательской работы</w:t>
      </w:r>
    </w:p>
    <w:p w14:paraId="7F9FF496" w14:textId="76A79AD2" w:rsidR="001723B1" w:rsidRPr="001723B1" w:rsidRDefault="001723B1" w:rsidP="001723B1">
      <w:pPr>
        <w:pStyle w:val="a4"/>
        <w:suppressAutoHyphens/>
        <w:spacing w:after="0" w:line="240" w:lineRule="auto"/>
        <w:ind w:left="4592"/>
        <w:rPr>
          <w:rFonts w:ascii="Times New Roman" w:eastAsiaTheme="minorHAnsi" w:hAnsi="Times New Roman"/>
          <w:i/>
          <w:iCs/>
          <w:sz w:val="24"/>
          <w:szCs w:val="24"/>
        </w:rPr>
      </w:pPr>
      <w:r w:rsidRPr="001723B1">
        <w:rPr>
          <w:rFonts w:ascii="Times New Roman" w:eastAsiaTheme="minorHAnsi" w:hAnsi="Times New Roman"/>
          <w:i/>
          <w:iCs/>
          <w:sz w:val="24"/>
          <w:szCs w:val="24"/>
        </w:rPr>
        <w:t>Любомирскому Н.В.</w:t>
      </w:r>
    </w:p>
    <w:p w14:paraId="5FEE3AB1" w14:textId="67499B02" w:rsidR="001723B1" w:rsidRPr="001723B1" w:rsidRDefault="001723B1" w:rsidP="001723B1">
      <w:pPr>
        <w:pStyle w:val="a4"/>
        <w:suppressAutoHyphens/>
        <w:spacing w:after="0" w:line="240" w:lineRule="auto"/>
        <w:ind w:left="4592"/>
        <w:rPr>
          <w:rFonts w:ascii="Times New Roman" w:eastAsiaTheme="minorHAnsi" w:hAnsi="Times New Roman"/>
          <w:i/>
          <w:iCs/>
          <w:sz w:val="24"/>
          <w:szCs w:val="24"/>
        </w:rPr>
      </w:pPr>
      <w:r w:rsidRPr="001723B1">
        <w:rPr>
          <w:rFonts w:ascii="Times New Roman" w:eastAsiaTheme="minorHAnsi" w:hAnsi="Times New Roman"/>
          <w:i/>
          <w:iCs/>
          <w:sz w:val="24"/>
          <w:szCs w:val="24"/>
        </w:rPr>
        <w:t>воспитательной работы</w:t>
      </w:r>
    </w:p>
    <w:p w14:paraId="06502EC6" w14:textId="05BF8DD7" w:rsidR="001723B1" w:rsidRPr="001723B1" w:rsidRDefault="001723B1" w:rsidP="001723B1">
      <w:pPr>
        <w:pStyle w:val="a4"/>
        <w:suppressAutoHyphens/>
        <w:spacing w:after="0" w:line="240" w:lineRule="auto"/>
        <w:ind w:left="4592"/>
        <w:rPr>
          <w:rFonts w:ascii="Times New Roman" w:eastAsiaTheme="minorHAnsi" w:hAnsi="Times New Roman"/>
          <w:i/>
          <w:iCs/>
          <w:sz w:val="24"/>
          <w:szCs w:val="24"/>
        </w:rPr>
      </w:pPr>
      <w:r w:rsidRPr="001723B1">
        <w:rPr>
          <w:rFonts w:ascii="Times New Roman" w:eastAsiaTheme="minorHAnsi" w:hAnsi="Times New Roman"/>
          <w:i/>
          <w:iCs/>
          <w:sz w:val="24"/>
          <w:szCs w:val="24"/>
        </w:rPr>
        <w:t>Елькину С.В.</w:t>
      </w:r>
    </w:p>
    <w:p w14:paraId="44AD52A2" w14:textId="78C8A3BC" w:rsidR="001723B1" w:rsidRPr="001723B1" w:rsidRDefault="001723B1" w:rsidP="001723B1">
      <w:pPr>
        <w:pStyle w:val="a4"/>
        <w:suppressAutoHyphens/>
        <w:spacing w:after="0" w:line="240" w:lineRule="auto"/>
        <w:ind w:left="4592"/>
        <w:rPr>
          <w:rFonts w:ascii="Times New Roman" w:eastAsiaTheme="minorHAnsi" w:hAnsi="Times New Roman"/>
          <w:i/>
          <w:iCs/>
          <w:sz w:val="24"/>
          <w:szCs w:val="24"/>
        </w:rPr>
      </w:pPr>
      <w:r w:rsidRPr="001723B1">
        <w:rPr>
          <w:rFonts w:ascii="Times New Roman" w:eastAsiaTheme="minorHAnsi" w:hAnsi="Times New Roman"/>
          <w:i/>
          <w:iCs/>
          <w:sz w:val="24"/>
          <w:szCs w:val="24"/>
        </w:rPr>
        <w:t>других видов работ</w:t>
      </w:r>
    </w:p>
    <w:p w14:paraId="33D66924" w14:textId="6B0AF927" w:rsidR="001723B1" w:rsidRDefault="001723B1" w:rsidP="001723B1">
      <w:pPr>
        <w:pStyle w:val="a4"/>
        <w:suppressAutoHyphens/>
        <w:spacing w:after="0" w:line="240" w:lineRule="auto"/>
        <w:ind w:left="4592"/>
        <w:rPr>
          <w:rFonts w:ascii="Times New Roman" w:eastAsiaTheme="minorHAnsi" w:hAnsi="Times New Roman"/>
          <w:i/>
          <w:iCs/>
          <w:sz w:val="24"/>
          <w:szCs w:val="24"/>
        </w:rPr>
      </w:pPr>
      <w:r w:rsidRPr="001723B1">
        <w:rPr>
          <w:rFonts w:ascii="Times New Roman" w:eastAsiaTheme="minorHAnsi" w:hAnsi="Times New Roman"/>
          <w:i/>
          <w:iCs/>
          <w:sz w:val="24"/>
          <w:szCs w:val="24"/>
        </w:rPr>
        <w:t>Юрченко С.В.</w:t>
      </w:r>
    </w:p>
    <w:p w14:paraId="05C2DA68" w14:textId="3F1A8EDD" w:rsidR="001723B1" w:rsidRPr="001723B1" w:rsidRDefault="001723B1" w:rsidP="001723B1">
      <w:pPr>
        <w:pStyle w:val="a4"/>
        <w:suppressAutoHyphens/>
        <w:spacing w:after="0" w:line="240" w:lineRule="auto"/>
        <w:ind w:left="4592"/>
        <w:rPr>
          <w:rFonts w:ascii="Times New Roman" w:eastAsiaTheme="minorHAnsi" w:hAnsi="Times New Roman"/>
          <w:i/>
          <w:iCs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>(оставить название подкомиссии</w:t>
      </w:r>
      <w:r w:rsidR="001F5822">
        <w:rPr>
          <w:rFonts w:ascii="Times New Roman" w:eastAsiaTheme="minorHAnsi" w:hAnsi="Times New Roman"/>
          <w:i/>
          <w:iCs/>
          <w:sz w:val="24"/>
          <w:szCs w:val="24"/>
        </w:rPr>
        <w:t xml:space="preserve"> и ФИО председателя</w:t>
      </w:r>
      <w:r>
        <w:rPr>
          <w:rFonts w:ascii="Times New Roman" w:eastAsiaTheme="minorHAnsi" w:hAnsi="Times New Roman"/>
          <w:i/>
          <w:iCs/>
          <w:sz w:val="24"/>
          <w:szCs w:val="24"/>
        </w:rPr>
        <w:t>, в соответствии с направление деятельности, который характеризует показатель)</w:t>
      </w:r>
    </w:p>
    <w:p w14:paraId="7495617C" w14:textId="77777777" w:rsidR="00A01CBD" w:rsidRDefault="00A01CBD" w:rsidP="001723B1">
      <w:pPr>
        <w:spacing w:after="0"/>
        <w:rPr>
          <w:sz w:val="24"/>
          <w:szCs w:val="24"/>
        </w:rPr>
      </w:pPr>
    </w:p>
    <w:p w14:paraId="210B6048" w14:textId="77777777" w:rsidR="001723B1" w:rsidRPr="001723B1" w:rsidRDefault="001723B1" w:rsidP="001723B1">
      <w:pPr>
        <w:spacing w:after="0"/>
        <w:rPr>
          <w:sz w:val="24"/>
          <w:szCs w:val="24"/>
        </w:rPr>
      </w:pPr>
    </w:p>
    <w:p w14:paraId="312FBCA8" w14:textId="62E18334" w:rsidR="00751E94" w:rsidRPr="001723B1" w:rsidRDefault="00BB4F27" w:rsidP="001723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6775948F" w14:textId="78E78AD3" w:rsidR="00751E94" w:rsidRPr="001723B1" w:rsidRDefault="00A01CBD" w:rsidP="00172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3B1">
        <w:rPr>
          <w:rFonts w:ascii="Times New Roman" w:hAnsi="Times New Roman" w:cs="Times New Roman"/>
          <w:sz w:val="24"/>
          <w:szCs w:val="24"/>
        </w:rPr>
        <w:lastRenderedPageBreak/>
        <w:t>Про</w:t>
      </w:r>
      <w:r w:rsidR="00751E94" w:rsidRPr="001723B1">
        <w:rPr>
          <w:rFonts w:ascii="Times New Roman" w:hAnsi="Times New Roman" w:cs="Times New Roman"/>
          <w:sz w:val="24"/>
          <w:szCs w:val="24"/>
        </w:rPr>
        <w:t>шу повторно рассмотреть представленные материалы о выполнении показателя эффективного контракта в связи с моим несогласием с результатами верификации (отклонение материалов)</w:t>
      </w:r>
      <w:r w:rsidR="001F582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51E94" w:rsidRPr="001723B1" w14:paraId="494FD601" w14:textId="77777777" w:rsidTr="00751E94">
        <w:tc>
          <w:tcPr>
            <w:tcW w:w="9345" w:type="dxa"/>
          </w:tcPr>
          <w:p w14:paraId="4500C344" w14:textId="2FDEDB17" w:rsidR="00751E94" w:rsidRPr="001723B1" w:rsidRDefault="00751E94" w:rsidP="001723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  <w:r w:rsidR="001647E3"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эффективного контракта</w:t>
            </w:r>
          </w:p>
        </w:tc>
      </w:tr>
      <w:tr w:rsidR="00751E94" w:rsidRPr="001723B1" w14:paraId="06698EDA" w14:textId="77777777" w:rsidTr="00751E94">
        <w:tc>
          <w:tcPr>
            <w:tcW w:w="9345" w:type="dxa"/>
          </w:tcPr>
          <w:p w14:paraId="3AE21BAA" w14:textId="6A96014F" w:rsidR="00751E94" w:rsidRPr="001723B1" w:rsidRDefault="00751E94" w:rsidP="001723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Указывается № и наименование показателя в соответствии с приказом </w:t>
            </w:r>
            <w:hyperlink r:id="rId5" w:tgtFrame="_blank" w:history="1">
              <w:r w:rsidRPr="001723B1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 xml:space="preserve">№1516 от 29.12.2023 </w:t>
              </w:r>
              <w:r w:rsidR="000F2007" w:rsidRPr="001723B1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«</w:t>
              </w:r>
              <w:r w:rsidRPr="001723B1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О введении в действие Положения об эффективном контракте в ФГАОУ ВО КФУ им. В.И. Вернадского</w:t>
              </w:r>
            </w:hyperlink>
            <w:r w:rsidR="000F2007" w:rsidRPr="001723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451B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51B9C" w:rsidRPr="00451B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(с изменениями от </w:t>
            </w:r>
            <w:hyperlink r:id="rId6" w:history="1">
              <w:r w:rsidR="00451B9C" w:rsidRPr="00451B9C">
                <w:rPr>
                  <w:i/>
                  <w:iCs/>
                </w:rPr>
                <w:t>08.04.2025 №444</w:t>
              </w:r>
            </w:hyperlink>
            <w:r w:rsidR="00451B9C" w:rsidRPr="00451B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),</w:t>
            </w:r>
          </w:p>
          <w:p w14:paraId="16D1B716" w14:textId="308A9809" w:rsidR="000F2007" w:rsidRPr="001723B1" w:rsidRDefault="000F2007" w:rsidP="001723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Например: </w:t>
            </w:r>
            <w:r w:rsidRPr="001723B1">
              <w:rPr>
                <w:rFonts w:ascii="Times New Roman" w:eastAsia="SimSun" w:hAnsi="Times New Roman"/>
                <w:bCs/>
                <w:i/>
                <w:iCs/>
                <w:sz w:val="24"/>
                <w:szCs w:val="24"/>
              </w:rPr>
              <w:t>14. Разработка электронного курса по дисциплине</w:t>
            </w:r>
          </w:p>
        </w:tc>
      </w:tr>
      <w:tr w:rsidR="001647E3" w:rsidRPr="001723B1" w14:paraId="0ED3E092" w14:textId="77777777" w:rsidTr="00751E94">
        <w:tc>
          <w:tcPr>
            <w:tcW w:w="9345" w:type="dxa"/>
          </w:tcPr>
          <w:p w14:paraId="1ABAE445" w14:textId="33066C5C" w:rsidR="001647E3" w:rsidRPr="001723B1" w:rsidRDefault="00086C52" w:rsidP="001723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показателя в соответствии с данными, представленными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личном кабинете работника</w:t>
            </w:r>
          </w:p>
        </w:tc>
      </w:tr>
      <w:tr w:rsidR="001647E3" w:rsidRPr="001723B1" w14:paraId="6FCAA1C9" w14:textId="77777777" w:rsidTr="00751E94">
        <w:tc>
          <w:tcPr>
            <w:tcW w:w="9345" w:type="dxa"/>
          </w:tcPr>
          <w:p w14:paraId="479D120F" w14:textId="0B09D88C" w:rsidR="001647E3" w:rsidRPr="001723B1" w:rsidRDefault="001647E3" w:rsidP="001723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 название показателя в соответствии с данными столбца «статья» в ЛКР</w:t>
            </w:r>
          </w:p>
        </w:tc>
      </w:tr>
      <w:tr w:rsidR="00751E94" w:rsidRPr="001723B1" w14:paraId="2068CF5B" w14:textId="77777777" w:rsidTr="00751E94">
        <w:tc>
          <w:tcPr>
            <w:tcW w:w="9345" w:type="dxa"/>
          </w:tcPr>
          <w:p w14:paraId="1A99FC17" w14:textId="6661FEE7" w:rsidR="00751E94" w:rsidRPr="001723B1" w:rsidRDefault="00086C52" w:rsidP="001723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Выдержка из приказа </w:t>
            </w:r>
            <w:r w:rsidRPr="00E86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№1516 от 29.12.2023</w:t>
            </w: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«О введении в действие Положения об эффективном контракте в ФГАОУ ВО КФУ им. В.И. Вернадского»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 изменениями от 27</w:t>
            </w:r>
            <w:r w:rsidRPr="006C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6C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 №1614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которая была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отклонена</w:t>
            </w: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комиссией при верификации материалов</w:t>
            </w:r>
          </w:p>
        </w:tc>
      </w:tr>
      <w:tr w:rsidR="00751E94" w:rsidRPr="001723B1" w14:paraId="229C6709" w14:textId="77777777" w:rsidTr="00751E94">
        <w:tc>
          <w:tcPr>
            <w:tcW w:w="9345" w:type="dxa"/>
          </w:tcPr>
          <w:p w14:paraId="0509EA5D" w14:textId="2ED34DC1" w:rsidR="00751E94" w:rsidRPr="001723B1" w:rsidRDefault="000F2007" w:rsidP="001723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Приводится дословное изложение текста из приложения 1 приказа №1516 от 29.12.2023</w:t>
            </w:r>
            <w:r w:rsidR="00F27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(с изменениями </w:t>
            </w:r>
            <w:r w:rsidR="00F27308" w:rsidRPr="00F27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 </w:t>
            </w:r>
            <w:r w:rsidR="00086C52" w:rsidRPr="00086C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27.11.2025 №1614</w:t>
            </w:r>
            <w:r w:rsidR="00F27308" w:rsidRPr="00451B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1723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представленного в разделах «Подтверждающие документы» и / или Пояснения к показателю, которые не были учтены комиссией при верификации материалов</w:t>
            </w:r>
          </w:p>
          <w:p w14:paraId="6FE79718" w14:textId="5675B322" w:rsidR="000F2007" w:rsidRPr="001723B1" w:rsidRDefault="000F2007" w:rsidP="001723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Например: «Пояснение к показателю: при наличии двух и более авторов баллы делятся на всех соавторов в равных долях либо пропорционально доле участия в соответствии со сведениями ДОД»</w:t>
            </w:r>
          </w:p>
        </w:tc>
      </w:tr>
      <w:tr w:rsidR="00751E94" w:rsidRPr="001723B1" w14:paraId="060887DA" w14:textId="77777777" w:rsidTr="00751E94">
        <w:tc>
          <w:tcPr>
            <w:tcW w:w="9345" w:type="dxa"/>
          </w:tcPr>
          <w:p w14:paraId="65298CB9" w14:textId="2D0D81E6" w:rsidR="00751E94" w:rsidRPr="001723B1" w:rsidRDefault="00086C52" w:rsidP="00172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Выдержка из </w:t>
            </w:r>
            <w:r w:rsidRPr="006C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Сводной инструкции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утвержденной </w:t>
            </w: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</w:t>
            </w: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6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1600</w:t>
            </w:r>
            <w:r w:rsidRPr="00E86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E86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E86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 О предоставлении и верификации информации в информационно-аналитической системе «Эффективный контракт за период с 01.01.2025 по 30.06.2025</w:t>
            </w:r>
          </w:p>
        </w:tc>
      </w:tr>
      <w:tr w:rsidR="00751E94" w:rsidRPr="001723B1" w14:paraId="776E831A" w14:textId="77777777" w:rsidTr="00751E94">
        <w:tc>
          <w:tcPr>
            <w:tcW w:w="9345" w:type="dxa"/>
          </w:tcPr>
          <w:p w14:paraId="53D62A1D" w14:textId="0345063E" w:rsidR="00806283" w:rsidRPr="00451B9C" w:rsidRDefault="00806283" w:rsidP="001723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Приводится дословное изложение текста из приложения 2 (сводная инструкция по показателям эффективного контракта) </w:t>
            </w:r>
            <w:r w:rsidRPr="00451B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приказа </w:t>
            </w:r>
            <w:r w:rsidR="00451B9C" w:rsidRPr="00451B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№503 от 22.04.2025.</w:t>
            </w:r>
          </w:p>
          <w:p w14:paraId="1050663A" w14:textId="53BCA954" w:rsidR="00751E94" w:rsidRPr="001723B1" w:rsidRDefault="00806283" w:rsidP="00172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Например: «Учитываются электронные курсы по дисциплинам ОПОП в соответствии с актуальным учебным планом ОПОП и Инструктивным регламентом разработки и регистрации электронных образовательных</w:t>
            </w:r>
            <w:r w:rsidRPr="00172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3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ресурсов в системе  управления обучением на образовательной платформе moodle.cfuv.ru в ФГАОУ ВО «КФУ им. В.И. Вернадского»</w:t>
            </w:r>
          </w:p>
        </w:tc>
      </w:tr>
      <w:tr w:rsidR="00751E94" w:rsidRPr="001723B1" w14:paraId="0B5B42B6" w14:textId="77777777" w:rsidTr="00751E94">
        <w:tc>
          <w:tcPr>
            <w:tcW w:w="9345" w:type="dxa"/>
          </w:tcPr>
          <w:p w14:paraId="65A879F3" w14:textId="7FC2BD16" w:rsidR="00751E94" w:rsidRPr="001723B1" w:rsidRDefault="00806283" w:rsidP="001723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Обоснование, подтверждающ</w:t>
            </w:r>
            <w:r w:rsid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ее</w:t>
            </w: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возможность верификации представленных материалов</w:t>
            </w:r>
          </w:p>
        </w:tc>
      </w:tr>
      <w:tr w:rsidR="00751E94" w:rsidRPr="001723B1" w14:paraId="70367D6E" w14:textId="77777777" w:rsidTr="00751E94">
        <w:tc>
          <w:tcPr>
            <w:tcW w:w="9345" w:type="dxa"/>
          </w:tcPr>
          <w:p w14:paraId="471AF504" w14:textId="5B4C9147" w:rsidR="00751E94" w:rsidRPr="001723B1" w:rsidRDefault="00806283" w:rsidP="001723B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 доводы педагогического работника о возможности верификации представленных материалов, в том числе с указанием подтверждающих нормативно правовых и локальных актов</w:t>
            </w:r>
          </w:p>
        </w:tc>
      </w:tr>
    </w:tbl>
    <w:p w14:paraId="05360333" w14:textId="77777777" w:rsidR="00751E94" w:rsidRPr="001723B1" w:rsidRDefault="00751E94" w:rsidP="001723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806283" w:rsidRPr="001723B1" w14:paraId="1FF68DAE" w14:textId="77777777" w:rsidTr="00011B5C">
        <w:tc>
          <w:tcPr>
            <w:tcW w:w="9345" w:type="dxa"/>
            <w:gridSpan w:val="2"/>
          </w:tcPr>
          <w:p w14:paraId="678622EB" w14:textId="1E8071F0" w:rsidR="00806283" w:rsidRPr="0071457E" w:rsidRDefault="00806283" w:rsidP="001723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педагогическом работке</w:t>
            </w:r>
          </w:p>
        </w:tc>
      </w:tr>
      <w:tr w:rsidR="00806283" w:rsidRPr="001723B1" w14:paraId="4C61A0ED" w14:textId="77777777" w:rsidTr="001647E3">
        <w:tc>
          <w:tcPr>
            <w:tcW w:w="3397" w:type="dxa"/>
          </w:tcPr>
          <w:p w14:paraId="50A60CCC" w14:textId="5877C5A5" w:rsidR="00806283" w:rsidRPr="001723B1" w:rsidRDefault="00806283" w:rsidP="00172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  <w:r w:rsidR="001647E3" w:rsidRPr="001723B1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  <w:tc>
          <w:tcPr>
            <w:tcW w:w="5948" w:type="dxa"/>
          </w:tcPr>
          <w:p w14:paraId="0D45DDFB" w14:textId="77777777" w:rsidR="00806283" w:rsidRPr="001723B1" w:rsidRDefault="00806283" w:rsidP="00172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83" w:rsidRPr="001723B1" w14:paraId="6656A791" w14:textId="77777777" w:rsidTr="001647E3">
        <w:tc>
          <w:tcPr>
            <w:tcW w:w="3397" w:type="dxa"/>
          </w:tcPr>
          <w:p w14:paraId="58678D85" w14:textId="1F36662F" w:rsidR="00806283" w:rsidRPr="001723B1" w:rsidRDefault="001647E3" w:rsidP="00172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48" w:type="dxa"/>
          </w:tcPr>
          <w:p w14:paraId="17AD16F6" w14:textId="77777777" w:rsidR="00806283" w:rsidRPr="001723B1" w:rsidRDefault="00806283" w:rsidP="00172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83" w:rsidRPr="001723B1" w14:paraId="11DE28BC" w14:textId="77777777" w:rsidTr="001647E3">
        <w:tc>
          <w:tcPr>
            <w:tcW w:w="3397" w:type="dxa"/>
          </w:tcPr>
          <w:p w14:paraId="25675B77" w14:textId="77B9E2AD" w:rsidR="00806283" w:rsidRPr="001723B1" w:rsidRDefault="001647E3" w:rsidP="00172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sz w:val="24"/>
                <w:szCs w:val="24"/>
              </w:rPr>
              <w:t>Название кафедры</w:t>
            </w:r>
          </w:p>
        </w:tc>
        <w:tc>
          <w:tcPr>
            <w:tcW w:w="5948" w:type="dxa"/>
          </w:tcPr>
          <w:p w14:paraId="092CAC64" w14:textId="77777777" w:rsidR="00806283" w:rsidRPr="001723B1" w:rsidRDefault="00806283" w:rsidP="00172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83" w:rsidRPr="001723B1" w14:paraId="7D4E2E4F" w14:textId="77777777" w:rsidTr="001647E3">
        <w:tc>
          <w:tcPr>
            <w:tcW w:w="3397" w:type="dxa"/>
          </w:tcPr>
          <w:p w14:paraId="12CD74D0" w14:textId="39697CF1" w:rsidR="00806283" w:rsidRPr="001723B1" w:rsidRDefault="001647E3" w:rsidP="00172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sz w:val="24"/>
                <w:szCs w:val="24"/>
              </w:rPr>
              <w:t>Название факультета (при наличии)</w:t>
            </w:r>
          </w:p>
        </w:tc>
        <w:tc>
          <w:tcPr>
            <w:tcW w:w="5948" w:type="dxa"/>
          </w:tcPr>
          <w:p w14:paraId="6F071219" w14:textId="77777777" w:rsidR="00806283" w:rsidRPr="001723B1" w:rsidRDefault="00806283" w:rsidP="00172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3" w:rsidRPr="001723B1" w14:paraId="319E7B99" w14:textId="77777777" w:rsidTr="001647E3">
        <w:tc>
          <w:tcPr>
            <w:tcW w:w="3397" w:type="dxa"/>
          </w:tcPr>
          <w:p w14:paraId="19A33709" w14:textId="69EEFFD9" w:rsidR="001647E3" w:rsidRPr="001723B1" w:rsidRDefault="001647E3" w:rsidP="00172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института / академии</w:t>
            </w:r>
          </w:p>
        </w:tc>
        <w:tc>
          <w:tcPr>
            <w:tcW w:w="5948" w:type="dxa"/>
          </w:tcPr>
          <w:p w14:paraId="25831A8E" w14:textId="77777777" w:rsidR="001647E3" w:rsidRPr="001723B1" w:rsidRDefault="001647E3" w:rsidP="00172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13095D" w14:textId="77777777" w:rsidR="00751E94" w:rsidRPr="001723B1" w:rsidRDefault="00751E94" w:rsidP="00172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1CF17" w14:textId="2977473E" w:rsidR="001647E3" w:rsidRPr="001723B1" w:rsidRDefault="001647E3" w:rsidP="00172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3B1">
        <w:rPr>
          <w:rFonts w:ascii="Times New Roman" w:hAnsi="Times New Roman" w:cs="Times New Roman"/>
          <w:sz w:val="24"/>
          <w:szCs w:val="24"/>
        </w:rPr>
        <w:t>Перечень документов:</w:t>
      </w:r>
    </w:p>
    <w:p w14:paraId="67BF522E" w14:textId="31007848" w:rsidR="001647E3" w:rsidRPr="001723B1" w:rsidRDefault="00130849" w:rsidP="001723B1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Указывается наименование</w:t>
      </w:r>
      <w:r w:rsidR="001647E3" w:rsidRPr="001723B1">
        <w:rPr>
          <w:rFonts w:ascii="Times New Roman" w:hAnsi="Times New Roman"/>
          <w:sz w:val="24"/>
          <w:szCs w:val="24"/>
        </w:rPr>
        <w:t xml:space="preserve"> документов</w:t>
      </w:r>
      <w:r>
        <w:rPr>
          <w:rFonts w:ascii="Times New Roman" w:hAnsi="Times New Roman"/>
          <w:sz w:val="24"/>
          <w:szCs w:val="24"/>
        </w:rPr>
        <w:t>, приложенных</w:t>
      </w:r>
      <w:r w:rsidR="001647E3" w:rsidRPr="001723B1">
        <w:rPr>
          <w:rFonts w:ascii="Times New Roman" w:hAnsi="Times New Roman"/>
          <w:sz w:val="24"/>
          <w:szCs w:val="24"/>
        </w:rPr>
        <w:t xml:space="preserve"> для рассмотрения обращения (загруженных в личный кабинет работника и дополнительные документы (при необходимости)</w:t>
      </w:r>
    </w:p>
    <w:p w14:paraId="52DC6A29" w14:textId="77777777" w:rsidR="0071457E" w:rsidRDefault="0071457E">
      <w:pPr>
        <w:rPr>
          <w:rFonts w:ascii="Times New Roman" w:hAnsi="Times New Roman"/>
          <w:sz w:val="28"/>
          <w:szCs w:val="28"/>
        </w:rPr>
      </w:pPr>
    </w:p>
    <w:p w14:paraId="212308D6" w14:textId="7BE2869E" w:rsidR="0071457E" w:rsidRPr="00F27308" w:rsidRDefault="0071457E" w:rsidP="0071457E">
      <w:pPr>
        <w:pStyle w:val="a4"/>
        <w:numPr>
          <w:ilvl w:val="1"/>
          <w:numId w:val="4"/>
        </w:numPr>
        <w:tabs>
          <w:tab w:val="left" w:pos="1560"/>
        </w:tabs>
        <w:ind w:left="0" w:firstLine="106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 w:rsidR="00BB4F27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должна соответствовать периоду </w:t>
      </w:r>
      <w:r w:rsidR="00451B9C" w:rsidRPr="00451B9C">
        <w:rPr>
          <w:rFonts w:ascii="Times New Roman" w:hAnsi="Times New Roman"/>
          <w:b/>
          <w:bCs/>
          <w:sz w:val="28"/>
          <w:szCs w:val="28"/>
        </w:rPr>
        <w:t>с 1</w:t>
      </w:r>
      <w:r w:rsidR="00086C52">
        <w:rPr>
          <w:rFonts w:ascii="Times New Roman" w:hAnsi="Times New Roman"/>
          <w:b/>
          <w:bCs/>
          <w:sz w:val="28"/>
          <w:szCs w:val="28"/>
        </w:rPr>
        <w:t>5 января</w:t>
      </w:r>
      <w:r w:rsidR="00451B9C">
        <w:rPr>
          <w:rFonts w:ascii="Times New Roman" w:hAnsi="Times New Roman"/>
          <w:sz w:val="28"/>
          <w:szCs w:val="28"/>
        </w:rPr>
        <w:t xml:space="preserve"> </w:t>
      </w:r>
      <w:r w:rsidRPr="00F27308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086C52">
        <w:rPr>
          <w:rFonts w:ascii="Times New Roman" w:hAnsi="Times New Roman"/>
          <w:b/>
          <w:bCs/>
          <w:sz w:val="28"/>
          <w:szCs w:val="28"/>
        </w:rPr>
        <w:t>13</w:t>
      </w:r>
      <w:r w:rsidRPr="00F2730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6C52">
        <w:rPr>
          <w:rFonts w:ascii="Times New Roman" w:hAnsi="Times New Roman"/>
          <w:b/>
          <w:bCs/>
          <w:sz w:val="28"/>
          <w:szCs w:val="28"/>
        </w:rPr>
        <w:t>февраля</w:t>
      </w:r>
      <w:r w:rsidRPr="00F27308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086C52">
        <w:rPr>
          <w:rFonts w:ascii="Times New Roman" w:hAnsi="Times New Roman"/>
          <w:b/>
          <w:bCs/>
          <w:sz w:val="28"/>
          <w:szCs w:val="28"/>
        </w:rPr>
        <w:t>6</w:t>
      </w:r>
      <w:r w:rsidR="00F27308" w:rsidRPr="00F2730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7308">
        <w:rPr>
          <w:rFonts w:ascii="Times New Roman" w:hAnsi="Times New Roman"/>
          <w:b/>
          <w:bCs/>
          <w:sz w:val="28"/>
          <w:szCs w:val="28"/>
        </w:rPr>
        <w:t>года.</w:t>
      </w:r>
    </w:p>
    <w:p w14:paraId="6F4576C1" w14:textId="4BEE5421" w:rsidR="0071457E" w:rsidRPr="0071457E" w:rsidRDefault="0071457E" w:rsidP="0071457E">
      <w:pPr>
        <w:pStyle w:val="a4"/>
        <w:numPr>
          <w:ilvl w:val="1"/>
          <w:numId w:val="4"/>
        </w:numPr>
        <w:tabs>
          <w:tab w:val="left" w:pos="1560"/>
        </w:tabs>
        <w:ind w:left="0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Входящий номер регистрации </w:t>
      </w:r>
      <w:r w:rsidR="00BB4F27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7308">
        <w:rPr>
          <w:rFonts w:ascii="Times New Roman" w:hAnsi="Times New Roman"/>
          <w:b/>
          <w:bCs/>
          <w:sz w:val="28"/>
          <w:szCs w:val="28"/>
        </w:rPr>
        <w:t xml:space="preserve">не может быть позднее </w:t>
      </w:r>
      <w:r w:rsidR="00086C52">
        <w:rPr>
          <w:rFonts w:ascii="Times New Roman" w:hAnsi="Times New Roman"/>
          <w:b/>
          <w:bCs/>
          <w:sz w:val="28"/>
          <w:szCs w:val="28"/>
        </w:rPr>
        <w:t>13</w:t>
      </w:r>
      <w:r w:rsidRPr="00F2730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6C52">
        <w:rPr>
          <w:rFonts w:ascii="Times New Roman" w:hAnsi="Times New Roman"/>
          <w:b/>
          <w:bCs/>
          <w:sz w:val="28"/>
          <w:szCs w:val="28"/>
        </w:rPr>
        <w:t>февраля</w:t>
      </w:r>
      <w:r w:rsidRPr="00F27308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086C52">
        <w:rPr>
          <w:rFonts w:ascii="Times New Roman" w:hAnsi="Times New Roman"/>
          <w:b/>
          <w:bCs/>
          <w:sz w:val="28"/>
          <w:szCs w:val="28"/>
        </w:rPr>
        <w:t>6</w:t>
      </w:r>
      <w:r w:rsidRPr="00F27308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14:paraId="79170DFA" w14:textId="77777777" w:rsidR="0071457E" w:rsidRDefault="0071457E">
      <w:pPr>
        <w:rPr>
          <w:rFonts w:ascii="Times New Roman" w:hAnsi="Times New Roman"/>
          <w:sz w:val="28"/>
          <w:szCs w:val="28"/>
        </w:rPr>
      </w:pPr>
    </w:p>
    <w:p w14:paraId="69CA4724" w14:textId="5816ADD1" w:rsidR="005B235F" w:rsidRDefault="005B235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6B75AFD" w14:textId="1E5606A8" w:rsidR="0071457E" w:rsidRDefault="0071457E" w:rsidP="0071457E">
      <w:pPr>
        <w:pStyle w:val="a4"/>
        <w:suppressAutoHyphens/>
        <w:spacing w:after="0" w:line="240" w:lineRule="auto"/>
        <w:ind w:left="4592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Приложение 1.</w:t>
      </w:r>
    </w:p>
    <w:p w14:paraId="2301C9BD" w14:textId="77777777" w:rsidR="0071457E" w:rsidRDefault="0071457E" w:rsidP="005B235F">
      <w:pPr>
        <w:pStyle w:val="a4"/>
        <w:suppressAutoHyphens/>
        <w:spacing w:after="0" w:line="240" w:lineRule="auto"/>
        <w:ind w:left="4592"/>
        <w:rPr>
          <w:rFonts w:ascii="Times New Roman" w:eastAsiaTheme="minorHAnsi" w:hAnsi="Times New Roman"/>
          <w:sz w:val="24"/>
          <w:szCs w:val="24"/>
        </w:rPr>
      </w:pPr>
    </w:p>
    <w:p w14:paraId="51ECFB1B" w14:textId="77777777" w:rsidR="00F27308" w:rsidRPr="001723B1" w:rsidRDefault="00F27308" w:rsidP="00F27308">
      <w:pPr>
        <w:pStyle w:val="a4"/>
        <w:suppressAutoHyphens/>
        <w:spacing w:after="0" w:line="240" w:lineRule="auto"/>
        <w:ind w:left="4592"/>
        <w:rPr>
          <w:rFonts w:ascii="Times New Roman" w:eastAsiaTheme="minorHAnsi" w:hAnsi="Times New Roman"/>
          <w:sz w:val="24"/>
          <w:szCs w:val="24"/>
        </w:rPr>
      </w:pPr>
      <w:r w:rsidRPr="001723B1">
        <w:rPr>
          <w:rFonts w:ascii="Times New Roman" w:eastAsiaTheme="minorHAnsi" w:hAnsi="Times New Roman"/>
          <w:sz w:val="24"/>
          <w:szCs w:val="24"/>
        </w:rPr>
        <w:t>Председателю подкомиссии по верификации данных показателей эффективности</w:t>
      </w:r>
    </w:p>
    <w:p w14:paraId="0B6A2044" w14:textId="77777777" w:rsidR="00F27308" w:rsidRDefault="00F27308" w:rsidP="00F27308">
      <w:pPr>
        <w:pStyle w:val="a4"/>
        <w:suppressAutoHyphens/>
        <w:spacing w:after="0" w:line="240" w:lineRule="auto"/>
        <w:ind w:left="4592"/>
        <w:rPr>
          <w:rFonts w:ascii="Times New Roman" w:eastAsiaTheme="minorHAnsi" w:hAnsi="Times New Roman"/>
          <w:i/>
          <w:iCs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>…………..</w:t>
      </w:r>
    </w:p>
    <w:p w14:paraId="016481EF" w14:textId="77777777" w:rsidR="00F27308" w:rsidRDefault="00F27308" w:rsidP="00F27308">
      <w:pPr>
        <w:spacing w:after="0"/>
        <w:rPr>
          <w:sz w:val="24"/>
          <w:szCs w:val="24"/>
        </w:rPr>
      </w:pPr>
    </w:p>
    <w:p w14:paraId="07D96E44" w14:textId="77777777" w:rsidR="00F27308" w:rsidRPr="001723B1" w:rsidRDefault="00F27308" w:rsidP="00F273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3B67E246" w14:textId="77777777" w:rsidR="00F27308" w:rsidRPr="001723B1" w:rsidRDefault="00F27308" w:rsidP="00F273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3B1">
        <w:rPr>
          <w:rFonts w:ascii="Times New Roman" w:hAnsi="Times New Roman" w:cs="Times New Roman"/>
          <w:sz w:val="24"/>
          <w:szCs w:val="24"/>
        </w:rPr>
        <w:t>Прошу повторно рассмотреть представленные материалы о выполнении показателя эффективного контракта в связи с моим несогласием с результатами верификации (отклонение материалов)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27308" w:rsidRPr="001723B1" w14:paraId="5C32B94B" w14:textId="77777777" w:rsidTr="009C34CC">
        <w:tc>
          <w:tcPr>
            <w:tcW w:w="9345" w:type="dxa"/>
          </w:tcPr>
          <w:p w14:paraId="1B6065EB" w14:textId="77777777" w:rsidR="00F27308" w:rsidRPr="001723B1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 эффективного контракта</w:t>
            </w:r>
          </w:p>
        </w:tc>
      </w:tr>
      <w:tr w:rsidR="00F27308" w:rsidRPr="001723B1" w14:paraId="5CEDEE86" w14:textId="77777777" w:rsidTr="009C34CC">
        <w:tc>
          <w:tcPr>
            <w:tcW w:w="9345" w:type="dxa"/>
          </w:tcPr>
          <w:p w14:paraId="20FB52AE" w14:textId="77777777" w:rsidR="00F27308" w:rsidRPr="0071457E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49FAE48" w14:textId="77777777" w:rsidR="00F27308" w:rsidRPr="001723B1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27308" w:rsidRPr="001723B1" w14:paraId="0E244F22" w14:textId="77777777" w:rsidTr="009C34CC">
        <w:tc>
          <w:tcPr>
            <w:tcW w:w="9345" w:type="dxa"/>
          </w:tcPr>
          <w:p w14:paraId="2EE479E0" w14:textId="77777777" w:rsidR="00F27308" w:rsidRPr="001723B1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показателя в соответствии с данными, представленными в ЛКР</w:t>
            </w:r>
          </w:p>
        </w:tc>
      </w:tr>
      <w:tr w:rsidR="00F27308" w:rsidRPr="001723B1" w14:paraId="796BA671" w14:textId="77777777" w:rsidTr="009C34CC">
        <w:tc>
          <w:tcPr>
            <w:tcW w:w="9345" w:type="dxa"/>
          </w:tcPr>
          <w:p w14:paraId="21FC8D24" w14:textId="77777777" w:rsidR="00F27308" w:rsidRPr="0071457E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  <w:p w14:paraId="70BF63FC" w14:textId="77777777" w:rsidR="00F27308" w:rsidRPr="001723B1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27308" w:rsidRPr="001723B1" w14:paraId="0CFFD555" w14:textId="77777777" w:rsidTr="009C34CC">
        <w:tc>
          <w:tcPr>
            <w:tcW w:w="9345" w:type="dxa"/>
          </w:tcPr>
          <w:p w14:paraId="31DD2C78" w14:textId="09B3F3BA" w:rsidR="00F27308" w:rsidRPr="001723B1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Выдержка из приказа </w:t>
            </w:r>
            <w:hyperlink r:id="rId7" w:history="1">
              <w:r w:rsidRPr="001723B1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№1516 от 29.12.2023</w:t>
              </w:r>
            </w:hyperlink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«О введении в действие Положения об эффективном контракте в ФГАОУ ВО КФУ им. В.И. Вернадского»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 изменениями от </w:t>
            </w:r>
            <w:r w:rsidRPr="00AD7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03.12.2024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7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№1416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которая была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отклонена</w:t>
            </w: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комиссией при верификации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атериалов</w:t>
            </w:r>
          </w:p>
        </w:tc>
      </w:tr>
      <w:tr w:rsidR="00F27308" w:rsidRPr="001723B1" w14:paraId="70C8554F" w14:textId="77777777" w:rsidTr="009C34CC">
        <w:tc>
          <w:tcPr>
            <w:tcW w:w="9345" w:type="dxa"/>
          </w:tcPr>
          <w:p w14:paraId="4DA7DA45" w14:textId="77777777" w:rsidR="00F27308" w:rsidRPr="0071457E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  <w:p w14:paraId="3B6D7257" w14:textId="77777777" w:rsidR="00F27308" w:rsidRPr="001723B1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27308" w:rsidRPr="001723B1" w14:paraId="0135F3FB" w14:textId="77777777" w:rsidTr="009C34CC">
        <w:tc>
          <w:tcPr>
            <w:tcW w:w="9345" w:type="dxa"/>
          </w:tcPr>
          <w:p w14:paraId="507DB282" w14:textId="77777777" w:rsidR="00F27308" w:rsidRPr="00E666C7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Выдержка из приказа </w:t>
            </w:r>
            <w:hyperlink r:id="rId8" w:history="1">
              <w:r w:rsidRPr="00E666C7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№ 1433 от 06.12.2024</w:t>
              </w:r>
            </w:hyperlink>
            <w:r w:rsidRPr="00E666C7">
              <w:rPr>
                <w:rStyle w:val="a5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 </w:t>
            </w:r>
            <w:r w:rsidRPr="00E66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утверждении сводной инструкции системы по показателям информационно-аналитической «Эффективный контракт» за период с 01.07.2024 по 31.12.2024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E66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изменениями </w:t>
            </w:r>
            <w:r w:rsidRPr="00AD7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28.12.2024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7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1587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57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21.01.2025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D57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44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</w:t>
            </w:r>
          </w:p>
        </w:tc>
      </w:tr>
      <w:tr w:rsidR="00F27308" w:rsidRPr="001723B1" w14:paraId="2A652C6D" w14:textId="77777777" w:rsidTr="009C34CC">
        <w:tc>
          <w:tcPr>
            <w:tcW w:w="9345" w:type="dxa"/>
          </w:tcPr>
          <w:p w14:paraId="0DDD93FE" w14:textId="77777777" w:rsidR="00F27308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832669" w14:textId="77777777" w:rsidR="00F27308" w:rsidRPr="001723B1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308" w:rsidRPr="001723B1" w14:paraId="165163CF" w14:textId="77777777" w:rsidTr="009C34CC">
        <w:tc>
          <w:tcPr>
            <w:tcW w:w="9345" w:type="dxa"/>
          </w:tcPr>
          <w:p w14:paraId="06661C1E" w14:textId="77777777" w:rsidR="00F27308" w:rsidRPr="001723B1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Обоснование, подтверждающ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ее</w:t>
            </w: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возможность верификации представленных материалов</w:t>
            </w:r>
          </w:p>
        </w:tc>
      </w:tr>
      <w:tr w:rsidR="00F27308" w:rsidRPr="001723B1" w14:paraId="4FBBCA23" w14:textId="77777777" w:rsidTr="009C34CC">
        <w:tc>
          <w:tcPr>
            <w:tcW w:w="9345" w:type="dxa"/>
          </w:tcPr>
          <w:p w14:paraId="4B6EC12C" w14:textId="77777777" w:rsidR="00F27308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2F58352" w14:textId="77777777" w:rsidR="00F27308" w:rsidRPr="001723B1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72468989" w14:textId="77777777" w:rsidR="00F27308" w:rsidRPr="0071457E" w:rsidRDefault="00F27308" w:rsidP="00F27308">
      <w:pPr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F27308" w:rsidRPr="001723B1" w14:paraId="749A56A5" w14:textId="77777777" w:rsidTr="009C34CC">
        <w:tc>
          <w:tcPr>
            <w:tcW w:w="9345" w:type="dxa"/>
            <w:gridSpan w:val="2"/>
          </w:tcPr>
          <w:p w14:paraId="17175165" w14:textId="77777777" w:rsidR="00F27308" w:rsidRPr="005B235F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педагогическом работке</w:t>
            </w:r>
          </w:p>
        </w:tc>
      </w:tr>
      <w:tr w:rsidR="00F27308" w:rsidRPr="001723B1" w14:paraId="5BA257E6" w14:textId="77777777" w:rsidTr="009C34CC">
        <w:tc>
          <w:tcPr>
            <w:tcW w:w="3397" w:type="dxa"/>
          </w:tcPr>
          <w:p w14:paraId="5FFAF8AB" w14:textId="77777777" w:rsidR="00F27308" w:rsidRPr="001723B1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полностью</w:t>
            </w:r>
          </w:p>
        </w:tc>
        <w:tc>
          <w:tcPr>
            <w:tcW w:w="5948" w:type="dxa"/>
          </w:tcPr>
          <w:p w14:paraId="3A22945C" w14:textId="77777777" w:rsidR="00F27308" w:rsidRPr="001723B1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308" w:rsidRPr="001723B1" w14:paraId="1D225E58" w14:textId="77777777" w:rsidTr="009C34CC">
        <w:tc>
          <w:tcPr>
            <w:tcW w:w="3397" w:type="dxa"/>
          </w:tcPr>
          <w:p w14:paraId="7E130185" w14:textId="77777777" w:rsidR="00F27308" w:rsidRPr="001723B1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48" w:type="dxa"/>
          </w:tcPr>
          <w:p w14:paraId="3A2E4BE5" w14:textId="77777777" w:rsidR="00F27308" w:rsidRPr="001723B1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308" w:rsidRPr="001723B1" w14:paraId="0CC6AE21" w14:textId="77777777" w:rsidTr="009C34CC">
        <w:tc>
          <w:tcPr>
            <w:tcW w:w="3397" w:type="dxa"/>
          </w:tcPr>
          <w:p w14:paraId="4A8A1AC1" w14:textId="77777777" w:rsidR="00F27308" w:rsidRPr="001723B1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sz w:val="24"/>
                <w:szCs w:val="24"/>
              </w:rPr>
              <w:t>Название кафедры</w:t>
            </w:r>
          </w:p>
        </w:tc>
        <w:tc>
          <w:tcPr>
            <w:tcW w:w="5948" w:type="dxa"/>
          </w:tcPr>
          <w:p w14:paraId="2F312E37" w14:textId="77777777" w:rsidR="00F27308" w:rsidRPr="001723B1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308" w:rsidRPr="001723B1" w14:paraId="6FD8CAEE" w14:textId="77777777" w:rsidTr="009C34CC">
        <w:tc>
          <w:tcPr>
            <w:tcW w:w="3397" w:type="dxa"/>
          </w:tcPr>
          <w:p w14:paraId="3D12D9AB" w14:textId="77777777" w:rsidR="00F27308" w:rsidRPr="001723B1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sz w:val="24"/>
                <w:szCs w:val="24"/>
              </w:rPr>
              <w:t>Название факультета (при наличии)</w:t>
            </w:r>
          </w:p>
        </w:tc>
        <w:tc>
          <w:tcPr>
            <w:tcW w:w="5948" w:type="dxa"/>
          </w:tcPr>
          <w:p w14:paraId="17353902" w14:textId="77777777" w:rsidR="00F27308" w:rsidRPr="001723B1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308" w:rsidRPr="001723B1" w14:paraId="5948407E" w14:textId="77777777" w:rsidTr="009C34CC">
        <w:tc>
          <w:tcPr>
            <w:tcW w:w="3397" w:type="dxa"/>
          </w:tcPr>
          <w:p w14:paraId="6AEDF80E" w14:textId="77777777" w:rsidR="00F27308" w:rsidRPr="001723B1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sz w:val="24"/>
                <w:szCs w:val="24"/>
              </w:rPr>
              <w:t>Название института / академии</w:t>
            </w:r>
          </w:p>
        </w:tc>
        <w:tc>
          <w:tcPr>
            <w:tcW w:w="5948" w:type="dxa"/>
          </w:tcPr>
          <w:p w14:paraId="46522AFF" w14:textId="77777777" w:rsidR="00F27308" w:rsidRPr="001723B1" w:rsidRDefault="00F27308" w:rsidP="009C34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DF0308" w14:textId="77777777" w:rsidR="00F27308" w:rsidRPr="001723B1" w:rsidRDefault="00F27308" w:rsidP="00F273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841AE7" w14:textId="77777777" w:rsidR="00F27308" w:rsidRPr="001723B1" w:rsidRDefault="00F27308" w:rsidP="00F273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3B1">
        <w:rPr>
          <w:rFonts w:ascii="Times New Roman" w:hAnsi="Times New Roman" w:cs="Times New Roman"/>
          <w:sz w:val="24"/>
          <w:szCs w:val="24"/>
        </w:rPr>
        <w:t>Перечень документов:</w:t>
      </w:r>
    </w:p>
    <w:p w14:paraId="3008F752" w14:textId="77777777" w:rsidR="00F27308" w:rsidRDefault="00F27308" w:rsidP="00F27308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14:paraId="6304D1BD" w14:textId="77777777" w:rsidR="00F27308" w:rsidRPr="001723B1" w:rsidRDefault="00F27308" w:rsidP="00F27308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14:paraId="4AEF2E67" w14:textId="77777777" w:rsidR="00F27308" w:rsidRDefault="00F27308" w:rsidP="00F273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                                ____________                   ________________</w:t>
      </w:r>
    </w:p>
    <w:p w14:paraId="17DE622F" w14:textId="1948EAFE" w:rsidR="00A01CBD" w:rsidRPr="001E37D6" w:rsidRDefault="00F27308" w:rsidP="00F2730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(дата)                                                               (подпись)                                                              ФИО </w:t>
      </w:r>
    </w:p>
    <w:sectPr w:rsidR="00A01CBD" w:rsidRPr="001E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2A8B"/>
    <w:multiLevelType w:val="multilevel"/>
    <w:tmpl w:val="C28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E677B"/>
    <w:multiLevelType w:val="multilevel"/>
    <w:tmpl w:val="3FA053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2132237A"/>
    <w:multiLevelType w:val="hybridMultilevel"/>
    <w:tmpl w:val="63A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82284"/>
    <w:multiLevelType w:val="hybridMultilevel"/>
    <w:tmpl w:val="9664E1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04457971">
    <w:abstractNumId w:val="0"/>
  </w:num>
  <w:num w:numId="2" w16cid:durableId="185411594">
    <w:abstractNumId w:val="3"/>
  </w:num>
  <w:num w:numId="3" w16cid:durableId="616914527">
    <w:abstractNumId w:val="2"/>
  </w:num>
  <w:num w:numId="4" w16cid:durableId="3731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F7"/>
    <w:rsid w:val="00086C52"/>
    <w:rsid w:val="000F2007"/>
    <w:rsid w:val="00100413"/>
    <w:rsid w:val="00102D09"/>
    <w:rsid w:val="00130849"/>
    <w:rsid w:val="001336A5"/>
    <w:rsid w:val="001647E3"/>
    <w:rsid w:val="001675E4"/>
    <w:rsid w:val="001723B1"/>
    <w:rsid w:val="001D204D"/>
    <w:rsid w:val="001E37D6"/>
    <w:rsid w:val="001F5822"/>
    <w:rsid w:val="002729F1"/>
    <w:rsid w:val="0031109B"/>
    <w:rsid w:val="00451B9C"/>
    <w:rsid w:val="005B235F"/>
    <w:rsid w:val="0071457E"/>
    <w:rsid w:val="00751E94"/>
    <w:rsid w:val="00766F2A"/>
    <w:rsid w:val="00806283"/>
    <w:rsid w:val="008065F7"/>
    <w:rsid w:val="00851E22"/>
    <w:rsid w:val="009612B8"/>
    <w:rsid w:val="00A01CBD"/>
    <w:rsid w:val="00A33B8D"/>
    <w:rsid w:val="00AC6B86"/>
    <w:rsid w:val="00B53612"/>
    <w:rsid w:val="00BB4F27"/>
    <w:rsid w:val="00D354C3"/>
    <w:rsid w:val="00F2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D5"/>
  <w15:chartTrackingRefBased/>
  <w15:docId w15:val="{E4E57958-68DF-49C3-A783-98F06884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A01CBD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751E9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51E9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062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7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6BTTYP_fPwrJa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U9Ds4uGoKGf8C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Nb1XF5NHS9jKcQ" TargetMode="External"/><Relationship Id="rId5" Type="http://schemas.openxmlformats.org/officeDocument/2006/relationships/hyperlink" Target="https://disk.yandex.ru/i/U9Ds4uGoKGf8C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Виталий Дятел</cp:lastModifiedBy>
  <cp:revision>3</cp:revision>
  <dcterms:created xsi:type="dcterms:W3CDTF">2026-02-02T12:13:00Z</dcterms:created>
  <dcterms:modified xsi:type="dcterms:W3CDTF">2026-02-02T12:14:00Z</dcterms:modified>
</cp:coreProperties>
</file>